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03CD5" w14:paraId="19D3428E" w14:textId="77777777">
      <w:pPr>
        <w:pStyle w:val="NormalWeb"/>
      </w:pPr>
      <w:r>
        <w:rPr>
          <w:noProof/>
        </w:rPr>
        <w:drawing>
          <wp:inline distT="0" distB="0" distL="0" distR="0" wp14:anchorId="0270AAEF" wp14:editId="375A4A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03CD5" w14:paraId="58AD09E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8CAB2A8" w14:paraId="02119D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03CD5" w14:paraId="016154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8CAB2A8" w:rsidRDefault="00C03CD5" w14:paraId="0DF4C40B" w14:textId="17F936A8">
            <w:pPr>
              <w:pStyle w:val="Normal"/>
              <w:rPr>
                <w:rFonts w:eastAsia="Times New Roman"/>
              </w:rPr>
            </w:pPr>
            <w:r w:rsidRPr="68CAB2A8" w:rsidR="00C03CD5">
              <w:rPr>
                <w:rStyle w:val="Forte"/>
                <w:rFonts w:eastAsia="Times New Roman"/>
              </w:rPr>
              <w:t xml:space="preserve">    </w:t>
            </w:r>
            <w:r w:rsidRPr="68CAB2A8" w:rsidR="23944D0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01/12/2022</w:t>
            </w:r>
            <w:r w:rsidRPr="68CAB2A8" w:rsidR="23944D0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68CAB2A8" w:rsidR="00C03CD5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68CAB2A8" w14:paraId="34E537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03CD5" w14:paraId="78CBBCD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03CD5" w14:paraId="3B1878F6" w14:textId="1F6CCAA3">
            <w:pPr>
              <w:rPr>
                <w:rFonts w:eastAsia="Times New Roman"/>
              </w:rPr>
            </w:pPr>
            <w:r w:rsidRPr="68CAB2A8" w:rsidR="00C03CD5">
              <w:rPr>
                <w:rStyle w:val="Forte"/>
                <w:rFonts w:eastAsia="Times New Roman"/>
              </w:rPr>
              <w:t>       </w:t>
            </w:r>
            <w:r w:rsidRPr="68CAB2A8" w:rsidR="4D506D5B">
              <w:rPr>
                <w:rStyle w:val="Forte"/>
                <w:rFonts w:eastAsia="Times New Roman"/>
              </w:rPr>
              <w:t>470</w:t>
            </w:r>
            <w:r w:rsidRPr="68CAB2A8" w:rsidR="00C03CD5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C03CD5" w14:paraId="587EDF91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000000" w:rsidRDefault="00C03CD5" w14:paraId="1653ADB2" w14:textId="77777777">
      <w:pPr>
        <w:pStyle w:val="NormalWeb"/>
      </w:pPr>
      <w:r>
        <w:rPr>
          <w:rStyle w:val="Forte"/>
        </w:rPr>
        <w:t>CONCURSO PÚBLICO PARA PROFESSOR DE ENSINO MÉDIO E TÉCNI</w:t>
      </w:r>
      <w:r>
        <w:rPr>
          <w:rStyle w:val="Forte"/>
        </w:rPr>
        <w:t>CO, EDITAL Nº 205/12/2022 – PROCESSO Nº CEETEPS–PRC–2022/34176</w:t>
      </w:r>
    </w:p>
    <w:p w:rsidR="00000000" w:rsidRDefault="00C03CD5" w14:paraId="233B4E59" w14:textId="77777777">
      <w:pPr>
        <w:pStyle w:val="NormalWeb"/>
      </w:pPr>
      <w:r>
        <w:t> </w:t>
      </w:r>
    </w:p>
    <w:p w:rsidR="00000000" w:rsidRDefault="00C03CD5" w14:paraId="3539672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03CD5" w14:paraId="76370D3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03CD5" w14:paraId="390222B0" w14:textId="77777777">
      <w:pPr>
        <w:pStyle w:val="NormalWeb"/>
      </w:pPr>
      <w:r>
        <w:t> </w:t>
      </w:r>
    </w:p>
    <w:p w:rsidR="00000000" w:rsidRDefault="00C03CD5" w14:paraId="21F98697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C03CD5" w14:paraId="7CAD21B9" w14:textId="77777777">
      <w:pPr>
        <w:pStyle w:val="NormalWeb"/>
      </w:pPr>
      <w:r>
        <w:t> </w:t>
      </w:r>
    </w:p>
    <w:p w:rsidR="00000000" w:rsidRDefault="00C03CD5" w14:paraId="18F3B25E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</w:t>
      </w:r>
      <w:r>
        <w:rPr>
          <w:rStyle w:val="Forte"/>
        </w:rPr>
        <w:t xml:space="preserve">A TÉCNICA ESTADUAL DE HELIÓPOLIS </w:t>
      </w:r>
      <w:r>
        <w:t>comunica aos candidatos abaixo relacionados o resultado da Prova Escrita. </w:t>
      </w:r>
    </w:p>
    <w:p w:rsidR="00000000" w:rsidRDefault="00C03CD5" w14:paraId="580E72E0" w14:textId="77777777">
      <w:pPr>
        <w:pStyle w:val="NormalWeb"/>
      </w:pPr>
      <w:r>
        <w:t>O presente resultado já considera, no cálculo da pontuação para candidatos que se declararam como pretos, pardos ou indígenas e manifestaram interes</w:t>
      </w:r>
      <w:r>
        <w:t>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C03CD5" w14:paraId="3D59D417" w14:textId="77777777">
      <w:pPr>
        <w:pStyle w:val="NormalWeb"/>
      </w:pPr>
      <w:r>
        <w:t>Os candidatos que se declararam como pretos, pardos ou indíge</w:t>
      </w:r>
      <w:r>
        <w:t>nas deverão aguardar o resultado da aferição da veracidade da autodeclaração, nos termos do item 14 do Capítulo VIII do Edital de Abertura de Inscrições. </w:t>
      </w:r>
    </w:p>
    <w:p w:rsidR="00000000" w:rsidRDefault="00C03CD5" w14:paraId="3A2A5298" w14:textId="77777777">
      <w:pPr>
        <w:pStyle w:val="NormalWeb"/>
      </w:pPr>
      <w:r>
        <w:lastRenderedPageBreak/>
        <w:t> </w:t>
      </w:r>
    </w:p>
    <w:p w:rsidR="00000000" w:rsidRDefault="00C03CD5" w14:paraId="04AF5BB4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C03CD5" w14:paraId="565DAAA2" w14:textId="77777777">
      <w:pPr>
        <w:pStyle w:val="NormalWeb"/>
      </w:pPr>
      <w:r>
        <w:t xml:space="preserve">Acessibilidade </w:t>
      </w:r>
      <w:proofErr w:type="gramStart"/>
      <w:r>
        <w:t>Digital(</w:t>
      </w:r>
      <w:proofErr w:type="gramEnd"/>
      <w:r>
        <w:t>INFORMÁ</w:t>
      </w:r>
      <w:r>
        <w:t>TICA PARA INTERNET INTEGRADO AO ENSINO MÉDIO (MTEC – PROGRAMA NOVOTEC INTEGRADO)) </w:t>
      </w:r>
    </w:p>
    <w:p w:rsidR="00000000" w:rsidRDefault="00C03CD5" w14:paraId="6267E310" w14:textId="77777777">
      <w:pPr>
        <w:pStyle w:val="NormalWeb"/>
      </w:pPr>
      <w:r>
        <w:t> </w:t>
      </w:r>
    </w:p>
    <w:p w:rsidR="00000000" w:rsidRDefault="00C03CD5" w14:paraId="467ED153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</w:t>
      </w:r>
      <w:r>
        <w:t>a </w:t>
      </w:r>
    </w:p>
    <w:p w:rsidR="00000000" w:rsidRDefault="00C03CD5" w14:paraId="0A31484E" w14:textId="77777777">
      <w:pPr>
        <w:pStyle w:val="NormalWeb"/>
      </w:pPr>
      <w:r>
        <w:t>1/JESUS MARCOS TOMAZ/15.330.558–7/06675959883/72.00</w:t>
      </w:r>
      <w:r>
        <w:br/>
      </w:r>
      <w:r>
        <w:t>4/THIAGO DUARTE DE OLIVEIRA/408239281/31724228870/52.00</w:t>
      </w:r>
      <w:r>
        <w:br/>
      </w:r>
      <w:r>
        <w:t>6/VINICIUS PACOLA/486998174/40604347871/62.00</w:t>
      </w:r>
    </w:p>
    <w:p w:rsidR="00000000" w:rsidP="00784587" w:rsidRDefault="00C03CD5" w14:paraId="2438C58B" w14:textId="3F622465">
      <w:pPr>
        <w:pStyle w:val="NormalWeb"/>
      </w:pPr>
      <w:r>
        <w:t> </w:t>
      </w:r>
    </w:p>
    <w:p w:rsidR="00000000" w:rsidRDefault="00C03CD5" w14:paraId="30FF2ABB" w14:textId="77777777">
      <w:pPr>
        <w:pStyle w:val="NormalWeb"/>
      </w:pPr>
      <w:r>
        <w:rPr>
          <w:rStyle w:val="Forte"/>
        </w:rPr>
        <w:t>C</w:t>
      </w:r>
      <w:r>
        <w:rPr>
          <w:rStyle w:val="Forte"/>
        </w:rPr>
        <w:t>ANDIDATOS AUSENTES: </w:t>
      </w:r>
    </w:p>
    <w:p w:rsidR="00000000" w:rsidRDefault="00C03CD5" w14:paraId="48171B7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C03CD5" w14:paraId="39860577" w14:textId="77777777">
      <w:pPr>
        <w:pStyle w:val="NormalWeb"/>
      </w:pPr>
      <w:r>
        <w:t>5/352006535/32584274884</w:t>
      </w:r>
    </w:p>
    <w:p w:rsidR="00B8718C" w:rsidP="00B8718C" w:rsidRDefault="00C03CD5" w14:paraId="658C8084" w14:textId="0E2F42C9">
      <w:pPr>
        <w:pStyle w:val="NormalWeb"/>
      </w:pPr>
      <w:r>
        <w:t> </w:t>
      </w:r>
    </w:p>
    <w:p w:rsidR="00C03CD5" w:rsidRDefault="00C03CD5" w14:paraId="5F1D4F1B" w14:textId="59682170">
      <w:pPr>
        <w:pStyle w:val="NormalWeb"/>
      </w:pPr>
    </w:p>
    <w:sectPr w:rsidR="00C03CD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7"/>
    <w:rsid w:val="00784587"/>
    <w:rsid w:val="00B8718C"/>
    <w:rsid w:val="00C03CD5"/>
    <w:rsid w:val="10D7A8EE"/>
    <w:rsid w:val="2045BF4A"/>
    <w:rsid w:val="23944D0D"/>
    <w:rsid w:val="4D506D5B"/>
    <w:rsid w:val="68CAB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06F53"/>
  <w15:chartTrackingRefBased/>
  <w15:docId w15:val="{E0A5C488-889C-4144-BF0D-A55D5120A0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2022-11-30T17:09:00.0000000Z</dcterms:created>
  <dcterms:modified xsi:type="dcterms:W3CDTF">2022-12-01T16:47:08.5948832Z</dcterms:modified>
</coreProperties>
</file>